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Példa: Az eredményorientált motivációs levél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54052734375" w:line="240" w:lineRule="auto"/>
        <w:ind w:left="18.719940185546875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B&amp;B Bank Zrt.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15.839996337890625" w:right="0" w:firstLine="0"/>
        <w:jc w:val="left"/>
        <w:rPr/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Vágó Lajos régióvezető részére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15.83999633789062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15.839996337890625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Tisztelt Vágó Lajos!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943359375" w:line="249.89999771118164" w:lineRule="auto"/>
        <w:ind w:left="15.5999755859375" w:right="351.099853515625" w:firstLine="5.27999877929687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Tudom, hogy a B&amp;B Bank Zrt. a magyar pénzügyi szféra egyik meghatározó pénzügyi  szolgáltatásokat nyújtó szereplője, de azt is tudom, hogy a szektort érintő kormányzati  megszorítások miatt egy bankban még soha nem volt ekkora hangsúly az értékesítésen, mint  manapság.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1953125" w:line="249.89999771118164" w:lineRule="auto"/>
        <w:ind w:left="15.5999755859375" w:right="351.243896484375" w:firstLine="2.159957885742187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Kiváló vezetői és üzletkötői vénával rendelkező fiókvezetőként tudnék Önnek segíteni a  kihelyezések növelésében, a tervszámok teljesítésében. Korábbi munkahelyemen többek  között az alábbi eredményekkel járultam hozzá a vállalat teljesítményéhez: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1953125" w:line="243.14595222473145" w:lineRule="auto"/>
        <w:ind w:left="573.43994140625" w:right="17.9150390625" w:hanging="265.3599548339844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Irányításom alatt a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keresztértékesítés területén a csepeli kisrégió országos szinten a  TOP3 kategóriában szerepelt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Országos szinten a legtöbb darabszámú folyamatos díjas  biztosítási szerződéssel büszkélkedhettünk, ami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az országos átlaghoz képest ötszörös  mennyiséget jelent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5731201171875" w:line="230.67692756652832" w:lineRule="auto"/>
        <w:ind w:left="578.2398986816406" w:right="17.967529296875" w:hanging="270.15991210937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Az újonnan nyíló péceli fiók irányítása alatt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az első 6 hónapban a hitelezési terv  teljesítése időarányosan már 463%-on állt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6802978515625" w:line="230.67692756652832" w:lineRule="auto"/>
        <w:ind w:left="580.6399536132812" w:right="18.26171875" w:hanging="272.559967041015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Vezetői munkám ideje alatt az általam felvett és mentorált tanácsadók közül többen rövid  idő alatt vezetőkké váltak.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6802978515625" w:line="239.9040126800537" w:lineRule="auto"/>
        <w:ind w:left="575.5999755859375" w:right="18.052978515625" w:hanging="267.5199890136719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Ügyfeleim többségével hosszú távú, bizalmi kapcsolatot alakítok ki – részben ennek  köszönhetem, hogy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az ügyfél-elégedettségi mutatóm is a legjobbak közé tartozik  (98.5%)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3502197265625" w:line="249.89999771118164" w:lineRule="auto"/>
        <w:ind w:left="18.719940185546875" w:right="351.24267578125" w:hanging="1.19995117187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Fontosnak tartom megjegyezni, hogy 20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-b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 végeztem a Debreceni Egyetem Szolnoki </w:t>
      </w:r>
      <w:r w:rsidDel="00000000" w:rsidR="00000000" w:rsidRPr="00000000">
        <w:rPr>
          <w:rtl w:val="0"/>
        </w:rPr>
        <w:t xml:space="preserve">Campus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án, azonban a  diploma kézhezvételéhez kettő nyelvvizsga megléte szükséges, melyből nekem egy hiányzik.  Jelenleg intenzíven készülök a nyelvvizsgára, így a diplomám kézhezvételének várható  időpontja 20</w:t>
      </w:r>
      <w:r w:rsidDel="00000000" w:rsidR="00000000" w:rsidRPr="00000000">
        <w:rPr>
          <w:rtl w:val="0"/>
        </w:rPr>
        <w:t xml:space="preserve">24.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vége.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201416015625" w:line="249.89999771118164" w:lineRule="auto"/>
        <w:ind w:left="20.63995361328125" w:right="351.48193359375" w:hanging="2.8800201416015625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Ha úgy gondolja, hogy egy ehhez hasonló teljesítmény az Ön által vezetett terület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eredményét  is növelné, érdemes lenne találkoznunk.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201416015625" w:line="240" w:lineRule="auto"/>
        <w:ind w:left="17.759933471679688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Köszönöm megtisztelő figyelmét.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0" w:lineRule="auto"/>
        <w:ind w:left="17.519989013671875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Fekete Mária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17.999954223632812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+36 30 776 6554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23.039932250976562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feketemaria@mail.com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0" w:lineRule="auto"/>
        <w:ind w:left="14.879989624023438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Ui.: Kérem, további információért nézze át a csatolt önéletrajzomat.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459976196289062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459976196289062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459976196289062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459976196289062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Példa: A bizonyítékalapú motivációs levél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.54052734375" w:line="240" w:lineRule="auto"/>
        <w:ind w:left="24.239959716796875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Cifra István projektmenedzser részére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.239959716796875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Cobra International Zrt.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91943359375" w:line="240" w:lineRule="auto"/>
        <w:ind w:left="17.519989013671875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Tisztelt Cifra Úr!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943359375" w:line="233.23998928070068" w:lineRule="auto"/>
        <w:ind w:left="16.319961547851562" w:right="343.89892578125" w:firstLine="20.87997436523437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Igazán elismerésre méltó az a dinamikus növekedés, amit a Cobra International Zrt.  az elmúlt években véghezvitt. Tapasztalt szoftverfejlesztőként tudom, mennyire  fontos, hogy a munkatársak lépést tartsanak ezzel a fejlődéssel – mind  teljesítményben, mind szaktudásban.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6796875" w:line="233.23998928070068" w:lineRule="auto"/>
        <w:ind w:left="29.039993286132812" w:right="343.92333984375" w:firstLine="4.5599365234375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Úgy érzem, hogy több mint 10 éves szoftverfejlesztői tapasztalattal hatékonyan  hozzá tudnék járulni a növekedés fenntartásához: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86.6796875" w:line="233.23998928070068" w:lineRule="auto"/>
        <w:ind w:left="720" w:right="343.92333984375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C++, C# és SQL nyelvek alkalmazásában jártas programozó</w:t>
      </w:r>
      <w:r w:rsidDel="00000000" w:rsidR="00000000" w:rsidRPr="00000000">
        <w:rPr>
          <w:rtl w:val="0"/>
        </w:rPr>
        <w:t xml:space="preserve"> vagyok. Az elmúlt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években C++ nyelven készítettem fejlesztőszoftvert a svájci Swiss Zrt.  magyarországi kihelyezett csapatában a cég folyamatirányítási rendszereihez.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33.23998928070068" w:lineRule="auto"/>
        <w:ind w:left="720" w:right="343.923339843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Szakterületem </w:t>
      </w:r>
      <w:r w:rsidDel="00000000" w:rsidR="00000000" w:rsidRPr="00000000">
        <w:rPr>
          <w:b w:val="1"/>
          <w:rtl w:val="0"/>
        </w:rPr>
        <w:t xml:space="preserve">a folyamatirányítási és automatizálási rendszerek tervezése és fejlesztése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Pályám során olyan komplex üzemi folyamatkezelő rendszerek  létrehozását vezettem, mint például a Bábolnai Takarmánygyár, Borsodi Sörgyár,  Traumatológiai Intézet, Richter Gedeon gyógyszergyár rendszerei.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33.23998928070068" w:lineRule="auto"/>
        <w:ind w:left="720" w:right="343.923339843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Részben ezekhez az automatizált rendszerekhez készítettem </w:t>
      </w:r>
      <w:r w:rsidDel="00000000" w:rsidR="00000000" w:rsidRPr="00000000">
        <w:rPr>
          <w:b w:val="1"/>
          <w:rtl w:val="0"/>
        </w:rPr>
        <w:t xml:space="preserve">adatgyűjtő és -kezelő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alkalmazásokat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részben kifejezetten erre szóló megbízásokat láttam el.  Büszke vagyok a Dél-Dunántúli Vízmű Zrt. és a Szegedi Vízmű Zrt. adatkezelő rendszereinek kifejlesztésére.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33.23998928070068" w:lineRule="auto"/>
        <w:ind w:left="720" w:right="343.923339843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 rendszertervezés mellett </w:t>
      </w:r>
      <w:r w:rsidDel="00000000" w:rsidR="00000000" w:rsidRPr="00000000">
        <w:rPr>
          <w:rtl w:val="0"/>
        </w:rPr>
        <w:t xml:space="preserve">másik</w:t>
      </w:r>
      <w:r w:rsidDel="00000000" w:rsidR="00000000" w:rsidRPr="00000000">
        <w:rPr>
          <w:b w:val="1"/>
          <w:rtl w:val="0"/>
        </w:rPr>
        <w:t xml:space="preserve"> erősségem a programozás</w:t>
      </w:r>
      <w:r w:rsidDel="00000000" w:rsidR="00000000" w:rsidRPr="00000000">
        <w:rPr>
          <w:rtl w:val="0"/>
        </w:rPr>
        <w:t xml:space="preserve">: az általam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kifejlesztett Enigma felügyeleti-megjelenítő rendszer 38 példánya még ma is  üzemben van különböző gyárakban. Ebből 1 + 12 példány fut a Debreceni  Egyetem Műszaki és Automatizálási Tanszékén; ott installáltuk oktatási célokra.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67999267578125" w:line="240" w:lineRule="auto"/>
        <w:ind w:left="33.59992980957031" w:right="0" w:firstLine="0"/>
        <w:jc w:val="both"/>
        <w:rPr/>
      </w:pPr>
      <w:r w:rsidDel="00000000" w:rsidR="00000000" w:rsidRPr="00000000">
        <w:rPr>
          <w:rtl w:val="0"/>
        </w:rPr>
        <w:t xml:space="preserve">Ha úgy gondolja, hogy a Cobra International Zrt. is hasznosítani tudná  szoftverfejlesztői, valamint adatfeldolgozásban és automatizálásban szerzett  tapasztalataimat, érdemes lenne találkoznunk.  </w:t>
      </w:r>
    </w:p>
    <w:p w:rsidR="00000000" w:rsidDel="00000000" w:rsidP="00000000" w:rsidRDefault="00000000" w:rsidRPr="00000000" w14:paraId="00000021">
      <w:pPr>
        <w:widowControl w:val="0"/>
        <w:spacing w:before="286.67999267578125" w:line="233.23998928070068" w:lineRule="auto"/>
        <w:ind w:left="20.63995361328125" w:right="343.876953125" w:firstLine="13.440017700195312"/>
        <w:jc w:val="both"/>
        <w:rPr/>
      </w:pPr>
      <w:r w:rsidDel="00000000" w:rsidR="00000000" w:rsidRPr="00000000">
        <w:rPr>
          <w:rtl w:val="0"/>
        </w:rPr>
        <w:t xml:space="preserve">Engedje meg, hogy a napokban telefonon keressem egy találkozó egyeztetése  céljából.  </w:t>
      </w:r>
    </w:p>
    <w:p w:rsidR="00000000" w:rsidDel="00000000" w:rsidP="00000000" w:rsidRDefault="00000000" w:rsidRPr="00000000" w14:paraId="00000022">
      <w:pPr>
        <w:widowControl w:val="0"/>
        <w:spacing w:before="286.67999267578125" w:line="240" w:lineRule="auto"/>
        <w:ind w:left="33.59992980957031" w:firstLine="0"/>
        <w:rPr/>
      </w:pPr>
      <w:r w:rsidDel="00000000" w:rsidR="00000000" w:rsidRPr="00000000">
        <w:rPr>
          <w:rtl w:val="0"/>
        </w:rPr>
        <w:t xml:space="preserve">Üdvözlettel: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00439453125" w:line="240" w:lineRule="auto"/>
        <w:ind w:left="31.919937133789062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Kovács József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00439453125" w:line="240" w:lineRule="auto"/>
        <w:ind w:left="31.91993713378906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00439453125" w:line="233.23998928070068" w:lineRule="auto"/>
        <w:ind w:left="23.279953002929688" w:right="344.21630859375" w:firstLine="10.319976806640625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Ui.: Az önéletrajzomat már hivatalos formában is benyújtottam a Speciális  adatfeldolgozó rendszer fejlesztésére kiírt Vezető Fejlesztő álláshirdetésre.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00439453125" w:line="233.23998928070068" w:lineRule="auto"/>
        <w:ind w:left="0" w:right="344.2163085937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479949951171875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479949951171875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Példa: A tapasztalatod rövid kronologikus összefoglalása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9.89990234375" w:line="240" w:lineRule="auto"/>
        <w:ind w:left="17.87994384765625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Álláskereső Éva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3974609375" w:line="240" w:lineRule="auto"/>
        <w:ind w:left="20.879974365234375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Tel.: 06-20-222-3344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18.719940185546875" w:right="0" w:firstLine="0"/>
        <w:jc w:val="left"/>
        <w:rPr>
          <w:i w:val="0"/>
          <w:smallCaps w:val="0"/>
          <w:strike w:val="0"/>
          <w:color w:val="000099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i w:val="0"/>
          <w:smallCaps w:val="0"/>
          <w:strike w:val="0"/>
          <w:color w:val="000099"/>
          <w:u w:val="single"/>
          <w:shd w:fill="auto" w:val="clear"/>
          <w:vertAlign w:val="baseline"/>
          <w:rtl w:val="0"/>
        </w:rPr>
        <w:t xml:space="preserve">eva.allaskereso@</w:t>
      </w:r>
      <w:r w:rsidDel="00000000" w:rsidR="00000000" w:rsidRPr="00000000">
        <w:rPr>
          <w:color w:val="000099"/>
          <w:u w:val="single"/>
          <w:rtl w:val="0"/>
        </w:rPr>
        <w:t xml:space="preserve">g</w:t>
      </w:r>
      <w:r w:rsidDel="00000000" w:rsidR="00000000" w:rsidRPr="00000000">
        <w:rPr>
          <w:i w:val="0"/>
          <w:smallCaps w:val="0"/>
          <w:strike w:val="0"/>
          <w:color w:val="000099"/>
          <w:u w:val="single"/>
          <w:shd w:fill="auto" w:val="clear"/>
          <w:vertAlign w:val="baseline"/>
          <w:rtl w:val="0"/>
        </w:rPr>
        <w:t xml:space="preserve">mail.</w:t>
      </w:r>
      <w:r w:rsidDel="00000000" w:rsidR="00000000" w:rsidRPr="00000000">
        <w:rPr>
          <w:color w:val="000099"/>
          <w:u w:val="single"/>
          <w:rtl w:val="0"/>
        </w:rPr>
        <w:t xml:space="preserve">com</w:t>
      </w:r>
      <w:r w:rsidDel="00000000" w:rsidR="00000000" w:rsidRPr="00000000">
        <w:rPr>
          <w:i w:val="0"/>
          <w:smallCaps w:val="0"/>
          <w:strike w:val="0"/>
          <w:color w:val="00009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9.91943359375" w:line="240" w:lineRule="auto"/>
        <w:ind w:left="17.759933471679688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Helios Festékgyártó Kft.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319961547851562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Fehér Piroska logisztikai vezető részére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943359375" w:line="240" w:lineRule="auto"/>
        <w:ind w:left="20.879974365234375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Tisztelt Fehér Piroska!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91943359375" w:line="238.7933349609375" w:lineRule="auto"/>
        <w:ind w:left="14.639968872070312" w:right="0" w:firstLine="1.6799926757812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Fuvarszervezőként szeretnék elhelyezkedni, ezért nagy érdeklődéssel olvastam a Helios  Kft. szállítási előadó álláshirdetését a Profession.hu állásportálon. A mellékelt  önéletrajzomban Ön is látni fogja, hogy több mint 10 éves logisztikai gyakorlattal  rendelkezem, de engedje me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g, hogy kicsit részletesebben is bemutatkozzam: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126708984375" w:line="230.67692756652832" w:lineRule="auto"/>
        <w:ind w:left="294.1600036621094" w:right="6.84814453125" w:hanging="266.0800170898437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subscript"/>
          <w:rtl w:val="0"/>
        </w:rPr>
        <w:t xml:space="preserve">✓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pál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yámat vámügyintézőként kezdtem: a logisztikához, fuvarszervezéshez kapcsolódó  adminisztrációs feladatokat és dokumentumokat (pl. szállítólevelek, számlák) azóta is  kiemelkedő pontossággal kezelem. Magab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iztos Excel-tudásom is innen ered.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6802978515625" w:line="243.14595222473145" w:lineRule="auto"/>
        <w:ind w:left="295.8399963378906" w:right="3.629150390625" w:hanging="267.76000976562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Transport Hungária Kft.-nél 7 évet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töltöttem el fuvarszervezőként. A napi  szállítmányozási feladatokon és az ügyfél-kapcsolattartáson (L’Oreal, Opel, Johnson &amp;  Johnson) túl hozzám tartozott a gépkocsivezetők és raktáro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sok HR-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adminisztrációja is,  úgymint a munkaidő-nyilvántartás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beleértve a szabadságok kezelését is.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5731201171875" w:line="238.36615562438965" w:lineRule="auto"/>
        <w:ind w:left="295.11993408203125" w:right="6.75537109375" w:hanging="267.039947509765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u w:val="none"/>
          <w:shd w:fill="auto" w:val="clear"/>
          <w:vertAlign w:val="subscript"/>
          <w:rtl w:val="0"/>
        </w:rPr>
        <w:t xml:space="preserve">✓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Nyírség Mezőgazdasági Gazdálkodó Kft.-nél 3 évig az anyag- és készletgazdálkodás  állt a feladataim középpontjában, de a szállítmányozási feladatoktól sem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szakadtam el,  hiszen én szerveztem meg a termények elszállítását.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502197265625" w:line="245.73500633239746" w:lineRule="auto"/>
        <w:ind w:left="0" w:right="1.1328125" w:firstLine="17.03994750976562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Úgy gondolom, hogy nemcsak én érezném magam jól a szállítási előadó munkakörben,  hanem Önök is sokat profitálnának fuvarszervező és logisztikai adminisztrációs  tapasztalatomból. Ha Ön is í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gy ítéli meg, érdemes lenne találkozunk, hogy jobban  megismerhesse a tapasztalatai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mat, én pedig a munkakör igényeit. Engedje meg, hogy a  jövő hét folyamán telefonon is megkeressem egy személyes találkozó egyeztetése céljából.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18487548828125" w:line="240" w:lineRule="auto"/>
        <w:ind w:left="14.879989624023438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Üdvözlettel: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0" w:lineRule="auto"/>
        <w:ind w:left="17.759933471679688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Budapest, 20</w:t>
      </w:r>
      <w:r w:rsidDel="00000000" w:rsidR="00000000" w:rsidRPr="00000000">
        <w:rPr>
          <w:rtl w:val="0"/>
        </w:rPr>
        <w:t xml:space="preserve">2..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május 7.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0" w:lineRule="auto"/>
        <w:ind w:left="0" w:right="3560.7470703125" w:firstLine="0"/>
        <w:jc w:val="righ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Álláskereső Éva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9200439453125" w:line="249.89999771118164" w:lineRule="auto"/>
        <w:ind w:left="14.159927368164062" w:right="0.45654296875" w:firstLine="0.72006225585937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Ui.: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Fuvarszervezőként fontos számomra, hogy a küldemény mindig célba érjen, ezért is  küldtem el Önnek közvetlenül is az önéletrajzomat. A pályázatomat természetesen az  álláshirdetésben előírt módon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is benyújtottam a HR-osztálynak. </w:t>
      </w:r>
    </w:p>
    <w:sectPr>
      <w:pgSz w:h="16840" w:w="11900" w:orient="portrait"/>
      <w:pgMar w:bottom="1540" w:top="1400" w:left="1126.3200378417969" w:right="1283.04443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