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2392" w14:textId="77777777" w:rsidR="005D1BD7" w:rsidRDefault="005D1BD7" w:rsidP="005D1BD7">
      <w:pPr>
        <w:pStyle w:val="Cmsor1"/>
        <w:spacing w:after="480"/>
        <w:jc w:val="center"/>
      </w:pPr>
      <w:r>
        <w:t>Microsoft SQ</w:t>
      </w:r>
      <w:r w:rsidR="00450545">
        <w:t>L</w:t>
      </w:r>
      <w:r>
        <w:t xml:space="preserve"> Server 2019 Express</w:t>
      </w:r>
      <w:r w:rsidR="00450545">
        <w:t xml:space="preserve"> Edition</w:t>
      </w:r>
      <w:r>
        <w:t xml:space="preserve"> telepítése</w:t>
      </w:r>
    </w:p>
    <w:p w14:paraId="2636958C" w14:textId="77777777" w:rsidR="006A0094" w:rsidRPr="00756DEA" w:rsidRDefault="006A0094" w:rsidP="006A0094">
      <w:pPr>
        <w:rPr>
          <w:b/>
        </w:rPr>
      </w:pPr>
      <w:r w:rsidRPr="00756DEA">
        <w:rPr>
          <w:b/>
        </w:rPr>
        <w:t xml:space="preserve">Rendszerkövetelmények: </w:t>
      </w:r>
    </w:p>
    <w:p w14:paraId="1713D8EE" w14:textId="77777777" w:rsidR="00875764" w:rsidRDefault="000347FC" w:rsidP="006A0094">
      <w:hyperlink r:id="rId6" w:history="1">
        <w:r w:rsidR="00875764" w:rsidRPr="00633919">
          <w:rPr>
            <w:rStyle w:val="Hiperhivatkozs"/>
          </w:rPr>
          <w:t>https://learn.microsoft.com/en-us/sql/sql-server/install/hardware-and-software-requirements-for-installing-sql-server-2019?view=sql-server-ver16</w:t>
        </w:r>
      </w:hyperlink>
    </w:p>
    <w:p w14:paraId="6F75D75C" w14:textId="77777777" w:rsidR="00875764" w:rsidRDefault="00875764" w:rsidP="006A0094"/>
    <w:p w14:paraId="16D3C768" w14:textId="77777777" w:rsidR="006A0094" w:rsidRDefault="006A0094" w:rsidP="006A0094">
      <w:r>
        <w:t>- Operációs rendszer: Windows 10</w:t>
      </w:r>
      <w:r w:rsidR="00875764">
        <w:t xml:space="preserve">, </w:t>
      </w:r>
      <w:r>
        <w:t>Windows Server 201</w:t>
      </w:r>
      <w:r w:rsidR="00875764">
        <w:t>6</w:t>
      </w:r>
      <w:r>
        <w:t xml:space="preserve">, </w:t>
      </w:r>
      <w:r w:rsidR="00875764">
        <w:t>vagy újabbak</w:t>
      </w:r>
      <w:r w:rsidR="005D1BD7">
        <w:t>.</w:t>
      </w:r>
      <w:r w:rsidR="00875764">
        <w:t xml:space="preserve"> </w:t>
      </w:r>
      <w:r w:rsidR="005D1BD7">
        <w:t>C</w:t>
      </w:r>
      <w:r>
        <w:t>sak 64 bites</w:t>
      </w:r>
      <w:r w:rsidR="00875764">
        <w:t xml:space="preserve"> rendszerek!</w:t>
      </w:r>
      <w:r>
        <w:t xml:space="preserve"> </w:t>
      </w:r>
    </w:p>
    <w:p w14:paraId="5595924F" w14:textId="77777777" w:rsidR="006A0094" w:rsidRDefault="006A0094" w:rsidP="006A0094">
      <w:r>
        <w:t xml:space="preserve">- RAM minimum 512 MB - Processzor </w:t>
      </w:r>
    </w:p>
    <w:p w14:paraId="661ABD02" w14:textId="77777777" w:rsidR="006A0094" w:rsidRDefault="006A0094" w:rsidP="006A0094">
      <w:r>
        <w:t xml:space="preserve">- </w:t>
      </w:r>
      <w:r w:rsidR="00875764">
        <w:t>x64 processzor: 1,4 GHz</w:t>
      </w:r>
      <w:r>
        <w:t xml:space="preserve"> vagy gyorsabb </w:t>
      </w:r>
    </w:p>
    <w:p w14:paraId="2AD1ED8A" w14:textId="77777777" w:rsidR="0094676A" w:rsidRDefault="006A0094" w:rsidP="006A0094">
      <w:r>
        <w:t xml:space="preserve">- </w:t>
      </w:r>
      <w:r w:rsidR="00875764">
        <w:t>6 GB hely a merevlemezen</w:t>
      </w:r>
    </w:p>
    <w:p w14:paraId="52928B9E" w14:textId="77777777" w:rsidR="006A0094" w:rsidRDefault="00367B49" w:rsidP="006A0094">
      <w:r>
        <w:t>Az adatbázis max</w:t>
      </w:r>
      <w:r w:rsidR="005D1BD7">
        <w:t>imális</w:t>
      </w:r>
      <w:r>
        <w:t xml:space="preserve"> mérete</w:t>
      </w:r>
      <w:r w:rsidR="006A0094">
        <w:t xml:space="preserve"> 10 GB lehet</w:t>
      </w:r>
      <w:r>
        <w:t>.</w:t>
      </w:r>
      <w:r w:rsidR="006A0094">
        <w:t xml:space="preserve"> </w:t>
      </w:r>
    </w:p>
    <w:p w14:paraId="5B0306FC" w14:textId="77777777" w:rsidR="006A0094" w:rsidRDefault="006A0094"/>
    <w:p w14:paraId="1E2FE28B" w14:textId="77777777" w:rsidR="006B7B9F" w:rsidRPr="00756DEA" w:rsidRDefault="006A0094">
      <w:pPr>
        <w:rPr>
          <w:b/>
        </w:rPr>
      </w:pPr>
      <w:r w:rsidRPr="00756DEA">
        <w:rPr>
          <w:b/>
        </w:rPr>
        <w:t>Letöltés</w:t>
      </w:r>
      <w:r w:rsidR="005D1BD7" w:rsidRPr="00756DEA">
        <w:rPr>
          <w:b/>
        </w:rPr>
        <w:t>:</w:t>
      </w:r>
    </w:p>
    <w:p w14:paraId="2E129EAD" w14:textId="77777777" w:rsidR="006A0094" w:rsidRDefault="000347FC">
      <w:hyperlink r:id="rId7" w:history="1">
        <w:r w:rsidR="006A0094" w:rsidRPr="00633919">
          <w:rPr>
            <w:rStyle w:val="Hiperhivatkozs"/>
          </w:rPr>
          <w:t>https://www.microsoft.com/en-us/sql-server/sql-server-downloads</w:t>
        </w:r>
      </w:hyperlink>
    </w:p>
    <w:p w14:paraId="1B5E24D2" w14:textId="77777777" w:rsidR="006A0094" w:rsidRDefault="006A0094"/>
    <w:p w14:paraId="05B75B31" w14:textId="77777777" w:rsidR="006A0094" w:rsidRDefault="006A0094">
      <w:r w:rsidRPr="006A0094">
        <w:rPr>
          <w:noProof/>
        </w:rPr>
        <w:drawing>
          <wp:inline distT="0" distB="0" distL="0" distR="0" wp14:anchorId="5CC8402B" wp14:editId="09528805">
            <wp:extent cx="5040000" cy="2794444"/>
            <wp:effectExtent l="0" t="0" r="825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248A" w14:textId="77777777" w:rsidR="00756DEA" w:rsidRDefault="00367B49" w:rsidP="00756DEA">
      <w:r w:rsidRPr="005D1BD7">
        <w:rPr>
          <w:sz w:val="24"/>
        </w:rPr>
        <w:t>Az Express változat ingyenes, tanulásra tökéletes, frissíthető is, ha később szükséges lenne.</w:t>
      </w:r>
      <w:r w:rsidR="00756DEA" w:rsidRPr="00756DEA">
        <w:t xml:space="preserve"> </w:t>
      </w:r>
      <w:r w:rsidR="00756DEA">
        <w:t xml:space="preserve">Katt a Download gombra! </w:t>
      </w:r>
    </w:p>
    <w:p w14:paraId="2CB0B5C0" w14:textId="77777777" w:rsidR="006A0094" w:rsidRPr="005D1BD7" w:rsidRDefault="006A0094">
      <w:pPr>
        <w:rPr>
          <w:sz w:val="24"/>
        </w:rPr>
      </w:pPr>
    </w:p>
    <w:p w14:paraId="123944A5" w14:textId="77777777" w:rsidR="006A0094" w:rsidRDefault="006A0094">
      <w:r w:rsidRPr="006A0094">
        <w:rPr>
          <w:noProof/>
        </w:rPr>
        <w:lastRenderedPageBreak/>
        <w:drawing>
          <wp:inline distT="0" distB="0" distL="0" distR="0" wp14:anchorId="3E38DC7E" wp14:editId="266F9BDA">
            <wp:extent cx="5040000" cy="1518333"/>
            <wp:effectExtent l="0" t="0" r="8255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22C4" w14:textId="77777777" w:rsidR="00367B49" w:rsidRDefault="00367B49"/>
    <w:p w14:paraId="58419537" w14:textId="77777777" w:rsidR="0094676A" w:rsidRPr="00756DEA" w:rsidRDefault="00367B49">
      <w:r w:rsidRPr="00756DEA">
        <w:t>Ha lejött</w:t>
      </w:r>
      <w:r w:rsidR="005D1BD7" w:rsidRPr="00756DEA">
        <w:t>,</w:t>
      </w:r>
      <w:r w:rsidRPr="00756DEA">
        <w:t xml:space="preserve"> indíts</w:t>
      </w:r>
      <w:r w:rsidR="005D1BD7" w:rsidRPr="00756DEA">
        <w:t>uk</w:t>
      </w:r>
      <w:r w:rsidRPr="00756DEA">
        <w:t xml:space="preserve"> el a telepítő fájlt  </w:t>
      </w:r>
      <w:r w:rsidR="0094676A" w:rsidRPr="00756DEA">
        <w:t xml:space="preserve"> </w:t>
      </w:r>
      <w:r w:rsidRPr="00756DEA">
        <w:t>(SQLServer2019</w:t>
      </w:r>
      <w:r w:rsidR="0094676A" w:rsidRPr="00756DEA">
        <w:t>-SSEI-Expr</w:t>
      </w:r>
      <w:r w:rsidRPr="00756DEA">
        <w:t>)</w:t>
      </w:r>
      <w:r w:rsidR="0094676A" w:rsidRPr="00756DEA">
        <w:t xml:space="preserve"> </w:t>
      </w:r>
    </w:p>
    <w:p w14:paraId="67063AEA" w14:textId="77777777" w:rsidR="0094676A" w:rsidRDefault="0094676A">
      <w:r w:rsidRPr="0094676A">
        <w:rPr>
          <w:noProof/>
        </w:rPr>
        <w:drawing>
          <wp:inline distT="0" distB="0" distL="0" distR="0" wp14:anchorId="22BAB803" wp14:editId="70321F4E">
            <wp:extent cx="5040000" cy="3983333"/>
            <wp:effectExtent l="0" t="0" r="825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1E56" w14:textId="77777777" w:rsidR="005D1BD7" w:rsidRDefault="005D1BD7">
      <w:r>
        <w:br w:type="page"/>
      </w:r>
    </w:p>
    <w:p w14:paraId="600BC8B2" w14:textId="77777777" w:rsidR="00367B49" w:rsidRDefault="00367B49" w:rsidP="00367B49">
      <w:r>
        <w:lastRenderedPageBreak/>
        <w:t>Figyelmeztet, hogy a telepítő nem magyar nyelvű. Katt a Yes gombra</w:t>
      </w:r>
      <w:r w:rsidR="005D1BD7">
        <w:t>.</w:t>
      </w:r>
    </w:p>
    <w:p w14:paraId="3F1F2D74" w14:textId="77777777" w:rsidR="00367B49" w:rsidRDefault="00367B49"/>
    <w:p w14:paraId="2A1F9E59" w14:textId="77777777" w:rsidR="0094676A" w:rsidRDefault="0094676A">
      <w:r w:rsidRPr="0094676A">
        <w:rPr>
          <w:noProof/>
        </w:rPr>
        <w:drawing>
          <wp:inline distT="0" distB="0" distL="0" distR="0" wp14:anchorId="4DE7F9D5" wp14:editId="57683C04">
            <wp:extent cx="5040000" cy="2984444"/>
            <wp:effectExtent l="0" t="0" r="8255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82B1" w14:textId="77777777" w:rsidR="0094676A" w:rsidRDefault="00367B49">
      <w:r>
        <w:t xml:space="preserve">Megadhatjuk, hogy hova telepítsen, vagy </w:t>
      </w:r>
      <w:r w:rsidR="005D1BD7">
        <w:t>elfogadjuk,</w:t>
      </w:r>
      <w:r>
        <w:t xml:space="preserve"> amit ajánl.</w:t>
      </w:r>
    </w:p>
    <w:p w14:paraId="20448948" w14:textId="77777777" w:rsidR="0094676A" w:rsidRDefault="0094676A">
      <w:r w:rsidRPr="0094676A">
        <w:rPr>
          <w:noProof/>
        </w:rPr>
        <w:drawing>
          <wp:inline distT="0" distB="0" distL="0" distR="0" wp14:anchorId="54D344E9" wp14:editId="48078838">
            <wp:extent cx="5040000" cy="3956667"/>
            <wp:effectExtent l="0" t="0" r="8255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65DA" w14:textId="77777777" w:rsidR="0094676A" w:rsidRDefault="0094676A"/>
    <w:p w14:paraId="1A7715BE" w14:textId="77777777" w:rsidR="0094676A" w:rsidRDefault="0094676A">
      <w:r w:rsidRPr="0094676A">
        <w:rPr>
          <w:noProof/>
        </w:rPr>
        <w:lastRenderedPageBreak/>
        <w:drawing>
          <wp:inline distT="0" distB="0" distL="0" distR="0" wp14:anchorId="6401A38F" wp14:editId="2DEC8F46">
            <wp:extent cx="5040000" cy="3982778"/>
            <wp:effectExtent l="0" t="0" r="825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E0AE" w14:textId="77777777" w:rsidR="00756DEA" w:rsidRDefault="00756DEA">
      <w:r>
        <w:br w:type="page"/>
      </w:r>
    </w:p>
    <w:p w14:paraId="757D666E" w14:textId="77777777" w:rsidR="004F3442" w:rsidRDefault="004F3442">
      <w:r>
        <w:lastRenderedPageBreak/>
        <w:t xml:space="preserve">Ha </w:t>
      </w:r>
      <w:r w:rsidR="00756DEA">
        <w:t xml:space="preserve">letöltődött és </w:t>
      </w:r>
      <w:r>
        <w:t>elindult válasszuk a New SQL Server…. lehetőséget.</w:t>
      </w:r>
    </w:p>
    <w:p w14:paraId="66CF799A" w14:textId="77777777" w:rsidR="0094676A" w:rsidRDefault="0094676A">
      <w:r w:rsidRPr="0094676A">
        <w:rPr>
          <w:noProof/>
        </w:rPr>
        <w:drawing>
          <wp:inline distT="0" distB="0" distL="0" distR="0" wp14:anchorId="6741409A" wp14:editId="4D583B6C">
            <wp:extent cx="5040000" cy="3876667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FBA9" w14:textId="77777777" w:rsidR="0094676A" w:rsidRDefault="004F3442">
      <w:r>
        <w:t>Elolvasni a feltételeket és utána elfogadni!</w:t>
      </w:r>
    </w:p>
    <w:p w14:paraId="7C5B5FC0" w14:textId="77777777" w:rsidR="0094676A" w:rsidRDefault="0094676A">
      <w:r w:rsidRPr="0094676A">
        <w:rPr>
          <w:noProof/>
        </w:rPr>
        <w:drawing>
          <wp:inline distT="0" distB="0" distL="0" distR="0" wp14:anchorId="4CEC7227" wp14:editId="25E42CCB">
            <wp:extent cx="5040000" cy="3792778"/>
            <wp:effectExtent l="0" t="0" r="825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5564" w14:textId="77777777" w:rsidR="004F3442" w:rsidRDefault="004F3442">
      <w:r>
        <w:lastRenderedPageBreak/>
        <w:t>A frissítések ellenőrzését is be lehet kapcsolni</w:t>
      </w:r>
    </w:p>
    <w:p w14:paraId="2859B4EC" w14:textId="77777777" w:rsidR="0094676A" w:rsidRDefault="0094676A">
      <w:r w:rsidRPr="0094676A">
        <w:rPr>
          <w:noProof/>
        </w:rPr>
        <w:drawing>
          <wp:inline distT="0" distB="0" distL="0" distR="0" wp14:anchorId="3D972D6E" wp14:editId="6BB6ABF3">
            <wp:extent cx="5040000" cy="3819444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822D" w14:textId="77777777" w:rsidR="0094676A" w:rsidRDefault="0094676A">
      <w:r w:rsidRPr="0094676A">
        <w:rPr>
          <w:noProof/>
        </w:rPr>
        <w:drawing>
          <wp:inline distT="0" distB="0" distL="0" distR="0" wp14:anchorId="59EF850F" wp14:editId="54D06CFC">
            <wp:extent cx="5040000" cy="3791111"/>
            <wp:effectExtent l="0" t="0" r="825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B3EA" w14:textId="77777777" w:rsidR="00756DEA" w:rsidRDefault="00756DEA">
      <w:r>
        <w:br w:type="page"/>
      </w:r>
    </w:p>
    <w:p w14:paraId="5087015B" w14:textId="77777777" w:rsidR="004F3442" w:rsidRDefault="004F3442">
      <w:r>
        <w:lastRenderedPageBreak/>
        <w:t xml:space="preserve">A következő </w:t>
      </w:r>
      <w:r w:rsidR="005D1BD7">
        <w:t>a Feature Selection</w:t>
      </w:r>
    </w:p>
    <w:p w14:paraId="664BE8BB" w14:textId="77777777" w:rsidR="004F3442" w:rsidRDefault="004F3442">
      <w:r>
        <w:t>Itt lehet az összetevőket kiválasztani, amire szükségünk lehet.</w:t>
      </w:r>
    </w:p>
    <w:p w14:paraId="092C44A0" w14:textId="77777777" w:rsidR="004F3442" w:rsidRDefault="004F3442">
      <w:r>
        <w:t>A Database Engine Services kell</w:t>
      </w:r>
      <w:r w:rsidR="005D1BD7">
        <w:t>.</w:t>
      </w:r>
      <w:r>
        <w:t xml:space="preserve"> A többire még nincs szükség. Ha van elég hely a </w:t>
      </w:r>
      <w:r w:rsidR="005D1BD7">
        <w:t>gépen,</w:t>
      </w:r>
      <w:r>
        <w:t xml:space="preserve"> akkor mehet fel az egész.</w:t>
      </w:r>
    </w:p>
    <w:p w14:paraId="025156D1" w14:textId="77777777" w:rsidR="004F3442" w:rsidRDefault="004F3442">
      <w:r>
        <w:t xml:space="preserve">A Shared Features-nél nem változtattam semmit </w:t>
      </w:r>
    </w:p>
    <w:p w14:paraId="057C353E" w14:textId="77777777" w:rsidR="004F3442" w:rsidRDefault="004F3442">
      <w:r>
        <w:t xml:space="preserve">A helyet, ha kell, lehet módosítani, de </w:t>
      </w:r>
      <w:r w:rsidR="005D1BD7">
        <w:t>jobb,</w:t>
      </w:r>
      <w:r>
        <w:t xml:space="preserve"> ha marad.</w:t>
      </w:r>
    </w:p>
    <w:p w14:paraId="0913508A" w14:textId="77777777" w:rsidR="0094676A" w:rsidRDefault="0094676A"/>
    <w:p w14:paraId="45056D67" w14:textId="77777777" w:rsidR="0094676A" w:rsidRDefault="0094676A">
      <w:r w:rsidRPr="0094676A">
        <w:rPr>
          <w:noProof/>
        </w:rPr>
        <w:drawing>
          <wp:inline distT="0" distB="0" distL="0" distR="0" wp14:anchorId="5AF1E5E6" wp14:editId="0D0D870B">
            <wp:extent cx="5040000" cy="4323889"/>
            <wp:effectExtent l="0" t="0" r="825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EA99" w14:textId="77777777" w:rsidR="00756DEA" w:rsidRDefault="00756DEA">
      <w:r>
        <w:br w:type="page"/>
      </w:r>
    </w:p>
    <w:p w14:paraId="2E2EF541" w14:textId="77777777" w:rsidR="0094676A" w:rsidRDefault="001B1E60">
      <w:r>
        <w:lastRenderedPageBreak/>
        <w:t>Instance Configuration</w:t>
      </w:r>
    </w:p>
    <w:p w14:paraId="5A839A40" w14:textId="77777777" w:rsidR="001B1E60" w:rsidRDefault="001B1E60">
      <w:r>
        <w:t>Alapból nevesített példány lesz az SQL Expressünk. Ha nincs másik SQL példány a gépen, akkor lehet ez a default is. De inkább maradjon.</w:t>
      </w:r>
    </w:p>
    <w:p w14:paraId="05C168B6" w14:textId="77777777" w:rsidR="001B1E60" w:rsidRDefault="001B1E60">
      <w:r>
        <w:t>A nevét változtathatjuk.</w:t>
      </w:r>
    </w:p>
    <w:p w14:paraId="67DAD153" w14:textId="77777777" w:rsidR="0094676A" w:rsidRDefault="0094676A">
      <w:r w:rsidRPr="0094676A">
        <w:rPr>
          <w:noProof/>
        </w:rPr>
        <w:drawing>
          <wp:inline distT="0" distB="0" distL="0" distR="0" wp14:anchorId="5B026658" wp14:editId="061D2466">
            <wp:extent cx="5040000" cy="4363333"/>
            <wp:effectExtent l="0" t="0" r="825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6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5ABB" w14:textId="77777777" w:rsidR="00756DEA" w:rsidRDefault="00756DEA">
      <w:r>
        <w:br w:type="page"/>
      </w:r>
    </w:p>
    <w:p w14:paraId="3FAEA242" w14:textId="77777777" w:rsidR="0094676A" w:rsidRDefault="001B1E60">
      <w:r>
        <w:lastRenderedPageBreak/>
        <w:t>Server Configuration</w:t>
      </w:r>
    </w:p>
    <w:p w14:paraId="29938E27" w14:textId="77777777" w:rsidR="001B1E60" w:rsidRDefault="001B1E60">
      <w:r>
        <w:t>Itt találjuk a szolgáltatásokat és ezek állapotát, később is lehet konfigurálni ezeket.</w:t>
      </w:r>
    </w:p>
    <w:p w14:paraId="1CC12F48" w14:textId="77777777" w:rsidR="001B1E60" w:rsidRDefault="001B1E60"/>
    <w:p w14:paraId="3A3FB114" w14:textId="77777777" w:rsidR="0094676A" w:rsidRDefault="0094676A">
      <w:r w:rsidRPr="0094676A">
        <w:rPr>
          <w:noProof/>
        </w:rPr>
        <w:drawing>
          <wp:inline distT="0" distB="0" distL="0" distR="0" wp14:anchorId="270A1C25" wp14:editId="49E68F08">
            <wp:extent cx="5040000" cy="4345556"/>
            <wp:effectExtent l="0" t="0" r="825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1087" w14:textId="77777777" w:rsidR="00756DEA" w:rsidRDefault="00756DEA">
      <w:r>
        <w:br w:type="page"/>
      </w:r>
    </w:p>
    <w:p w14:paraId="177BD0BB" w14:textId="77777777" w:rsidR="0094676A" w:rsidRDefault="001B1E60">
      <w:r>
        <w:lastRenderedPageBreak/>
        <w:t>Collation</w:t>
      </w:r>
    </w:p>
    <w:p w14:paraId="04034691" w14:textId="77777777" w:rsidR="001B1E60" w:rsidRDefault="001B1E60">
      <w:r>
        <w:t xml:space="preserve">Itt a karakterkódolás állítható. Alap legyen a Hungarian_CI_AS. </w:t>
      </w:r>
    </w:p>
    <w:p w14:paraId="0CB6D7BC" w14:textId="77777777" w:rsidR="001B1E60" w:rsidRDefault="005D1BD7">
      <w:r>
        <w:t>Vagyis</w:t>
      </w:r>
      <w:r w:rsidR="001B1E60">
        <w:t xml:space="preserve"> a kis és nagybetűk nem különböznek és a pontos egyezés</w:t>
      </w:r>
      <w:r>
        <w:t>t</w:t>
      </w:r>
      <w:r w:rsidR="001B1E60">
        <w:t xml:space="preserve"> keres (pl. </w:t>
      </w:r>
      <w:r>
        <w:t>első &lt;</w:t>
      </w:r>
      <w:r w:rsidR="001B1E60">
        <w:t>&gt;</w:t>
      </w:r>
      <w:r>
        <w:t xml:space="preserve"> </w:t>
      </w:r>
      <w:r w:rsidR="001B1E60">
        <w:t>elso)</w:t>
      </w:r>
    </w:p>
    <w:p w14:paraId="5D7EFD78" w14:textId="77777777" w:rsidR="001B1E60" w:rsidRDefault="001B1E60"/>
    <w:p w14:paraId="6BCECAF2" w14:textId="77777777" w:rsidR="0094676A" w:rsidRDefault="0094676A">
      <w:r w:rsidRPr="0094676A">
        <w:rPr>
          <w:noProof/>
        </w:rPr>
        <w:drawing>
          <wp:inline distT="0" distB="0" distL="0" distR="0" wp14:anchorId="2D0A0CB6" wp14:editId="75965DAF">
            <wp:extent cx="5040000" cy="4327222"/>
            <wp:effectExtent l="0" t="0" r="825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8465" w14:textId="77777777" w:rsidR="00756DEA" w:rsidRDefault="00756DEA">
      <w:r>
        <w:br w:type="page"/>
      </w:r>
    </w:p>
    <w:p w14:paraId="4D8018D7" w14:textId="77777777" w:rsidR="0094676A" w:rsidRDefault="001B1E60">
      <w:r>
        <w:lastRenderedPageBreak/>
        <w:t>Database Engine Configuration</w:t>
      </w:r>
    </w:p>
    <w:p w14:paraId="4645DD93" w14:textId="77777777" w:rsidR="001B1E60" w:rsidRDefault="001B1E60">
      <w:r>
        <w:t>Hitelesítés megadása vagy csak a Windows rendszer hitelesít vagy vegyesen az SQL és a Windows is</w:t>
      </w:r>
    </w:p>
    <w:p w14:paraId="015238B5" w14:textId="77777777" w:rsidR="001B1E60" w:rsidRDefault="001B1E60">
      <w:r>
        <w:t xml:space="preserve">Ha a mixedet </w:t>
      </w:r>
      <w:r w:rsidR="00373539">
        <w:t>választjuk,</w:t>
      </w:r>
      <w:r>
        <w:t xml:space="preserve"> akkor az </w:t>
      </w:r>
      <w:r w:rsidRPr="00373539">
        <w:rPr>
          <w:b/>
          <w:sz w:val="28"/>
        </w:rPr>
        <w:t>sa</w:t>
      </w:r>
      <w:r w:rsidR="00373539" w:rsidRPr="00373539">
        <w:rPr>
          <w:sz w:val="28"/>
        </w:rPr>
        <w:t xml:space="preserve"> </w:t>
      </w:r>
      <w:r w:rsidR="00373539">
        <w:t>felhasználónak egy jó bonyolult jelszó is kell.</w:t>
      </w:r>
    </w:p>
    <w:p w14:paraId="4A56253C" w14:textId="77777777" w:rsidR="00373539" w:rsidRDefault="00373539">
      <w:r>
        <w:t xml:space="preserve">Az SQL server </w:t>
      </w:r>
      <w:r w:rsidR="005D1BD7">
        <w:t>adminisztrátorok</w:t>
      </w:r>
      <w:r>
        <w:t xml:space="preserve"> pedig mi legyünk, ha ez nem lenne ott.</w:t>
      </w:r>
    </w:p>
    <w:p w14:paraId="65DF5273" w14:textId="77777777" w:rsidR="0094676A" w:rsidRDefault="008620A2">
      <w:r w:rsidRPr="008620A2">
        <w:rPr>
          <w:noProof/>
        </w:rPr>
        <w:drawing>
          <wp:inline distT="0" distB="0" distL="0" distR="0" wp14:anchorId="2494EBED" wp14:editId="002BA590">
            <wp:extent cx="5040000" cy="4357222"/>
            <wp:effectExtent l="0" t="0" r="8255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0169" w14:textId="77777777" w:rsidR="008620A2" w:rsidRDefault="00373539">
      <w:r>
        <w:t>A többi lehetőség egyelőre nem érdekes. Léphetünk tovább.</w:t>
      </w:r>
    </w:p>
    <w:p w14:paraId="7B21E7BE" w14:textId="77777777" w:rsidR="008620A2" w:rsidRDefault="008620A2">
      <w:r w:rsidRPr="008620A2">
        <w:rPr>
          <w:noProof/>
        </w:rPr>
        <w:lastRenderedPageBreak/>
        <w:drawing>
          <wp:inline distT="0" distB="0" distL="0" distR="0" wp14:anchorId="257B3D36" wp14:editId="03E8076E">
            <wp:extent cx="5040000" cy="4338889"/>
            <wp:effectExtent l="0" t="0" r="8255" b="508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529E" w14:textId="77777777" w:rsidR="00756DEA" w:rsidRDefault="00756DEA">
      <w:r>
        <w:br w:type="page"/>
      </w:r>
    </w:p>
    <w:p w14:paraId="2CA25523" w14:textId="77777777" w:rsidR="008620A2" w:rsidRDefault="00373539">
      <w:r>
        <w:lastRenderedPageBreak/>
        <w:t>És készen is vagyunk az első résszel.</w:t>
      </w:r>
    </w:p>
    <w:p w14:paraId="6AA8DC1B" w14:textId="77777777" w:rsidR="008620A2" w:rsidRDefault="008620A2">
      <w:r w:rsidRPr="008620A2">
        <w:rPr>
          <w:noProof/>
        </w:rPr>
        <w:drawing>
          <wp:inline distT="0" distB="0" distL="0" distR="0" wp14:anchorId="7771BB68" wp14:editId="612F8AAD">
            <wp:extent cx="5040000" cy="4087778"/>
            <wp:effectExtent l="0" t="0" r="8255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E115" w14:textId="77777777" w:rsidR="00756DEA" w:rsidRDefault="00756DEA">
      <w:r>
        <w:br w:type="page"/>
      </w:r>
    </w:p>
    <w:p w14:paraId="0197C457" w14:textId="77777777" w:rsidR="008620A2" w:rsidRDefault="00373539">
      <w:r>
        <w:lastRenderedPageBreak/>
        <w:t>Következik az z SQL Server Management Tools telepítése.</w:t>
      </w:r>
    </w:p>
    <w:p w14:paraId="3653EBB0" w14:textId="77777777" w:rsidR="00373539" w:rsidRDefault="00373539">
      <w:r>
        <w:t>Ha esetleg bezártuk a SQL Server 2019 Installation Center-t a start menüből ismét megnyithatjuk.</w:t>
      </w:r>
    </w:p>
    <w:p w14:paraId="4C858D9D" w14:textId="77777777" w:rsidR="008620A2" w:rsidRDefault="008620A2">
      <w:r w:rsidRPr="008620A2">
        <w:rPr>
          <w:noProof/>
        </w:rPr>
        <w:drawing>
          <wp:inline distT="0" distB="0" distL="0" distR="0" wp14:anchorId="77E7FF76" wp14:editId="1A40524C">
            <wp:extent cx="5040000" cy="3691111"/>
            <wp:effectExtent l="0" t="0" r="8255" b="508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9AB3" w14:textId="77777777" w:rsidR="00756DEA" w:rsidRDefault="00756DEA">
      <w:r>
        <w:br w:type="page"/>
      </w:r>
    </w:p>
    <w:p w14:paraId="3EB996A0" w14:textId="77777777" w:rsidR="00373539" w:rsidRDefault="00373539">
      <w:r>
        <w:lastRenderedPageBreak/>
        <w:t>Le kell tölteni a telepítőt</w:t>
      </w:r>
    </w:p>
    <w:p w14:paraId="70D44A8B" w14:textId="77777777" w:rsidR="008620A2" w:rsidRDefault="008620A2"/>
    <w:p w14:paraId="1B3CAF35" w14:textId="77777777" w:rsidR="008620A2" w:rsidRDefault="008620A2">
      <w:r w:rsidRPr="008620A2">
        <w:rPr>
          <w:noProof/>
        </w:rPr>
        <w:drawing>
          <wp:inline distT="0" distB="0" distL="0" distR="0" wp14:anchorId="30A1EDF9" wp14:editId="4F33446B">
            <wp:extent cx="5040000" cy="3495556"/>
            <wp:effectExtent l="0" t="0" r="825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4FB6" w14:textId="77777777" w:rsidR="008620A2" w:rsidRDefault="008620A2">
      <w:r w:rsidRPr="008620A2">
        <w:rPr>
          <w:noProof/>
        </w:rPr>
        <w:drawing>
          <wp:inline distT="0" distB="0" distL="0" distR="0" wp14:anchorId="7CD4AA57" wp14:editId="0597B3E9">
            <wp:extent cx="5040000" cy="2656111"/>
            <wp:effectExtent l="0" t="0" r="825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A939" w14:textId="77777777" w:rsidR="00756DEA" w:rsidRDefault="00756DEA">
      <w:r>
        <w:br w:type="page"/>
      </w:r>
    </w:p>
    <w:p w14:paraId="6B18BAB6" w14:textId="77777777" w:rsidR="008620A2" w:rsidRDefault="00373539">
      <w:r>
        <w:lastRenderedPageBreak/>
        <w:t>Elindítani a telepítést</w:t>
      </w:r>
    </w:p>
    <w:p w14:paraId="2EBFC224" w14:textId="77777777" w:rsidR="008620A2" w:rsidRDefault="008620A2">
      <w:r w:rsidRPr="008620A2">
        <w:rPr>
          <w:noProof/>
        </w:rPr>
        <w:drawing>
          <wp:inline distT="0" distB="0" distL="0" distR="0" wp14:anchorId="27DD9F21" wp14:editId="7C2E7247">
            <wp:extent cx="3600000" cy="2676316"/>
            <wp:effectExtent l="0" t="0" r="63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B9D2" w14:textId="77777777" w:rsidR="008620A2" w:rsidRDefault="008620A2"/>
    <w:p w14:paraId="2AF05F7E" w14:textId="77777777" w:rsidR="008620A2" w:rsidRDefault="008620A2">
      <w:r w:rsidRPr="008620A2">
        <w:rPr>
          <w:noProof/>
        </w:rPr>
        <w:drawing>
          <wp:inline distT="0" distB="0" distL="0" distR="0" wp14:anchorId="1CE2FDF7" wp14:editId="4B359D0F">
            <wp:extent cx="5040000" cy="4318889"/>
            <wp:effectExtent l="0" t="0" r="8255" b="571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3312" w14:textId="77777777" w:rsidR="008620A2" w:rsidRDefault="008620A2"/>
    <w:p w14:paraId="379032A0" w14:textId="77777777" w:rsidR="008620A2" w:rsidRDefault="008620A2">
      <w:r w:rsidRPr="008620A2">
        <w:rPr>
          <w:noProof/>
        </w:rPr>
        <w:lastRenderedPageBreak/>
        <w:drawing>
          <wp:inline distT="0" distB="0" distL="0" distR="0" wp14:anchorId="62D7285B" wp14:editId="73341814">
            <wp:extent cx="5040000" cy="4402778"/>
            <wp:effectExtent l="0" t="0" r="825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EBFB" w14:textId="77777777" w:rsidR="008620A2" w:rsidRDefault="008620A2"/>
    <w:p w14:paraId="4F53DD71" w14:textId="77777777" w:rsidR="00756DEA" w:rsidRDefault="00756DEA">
      <w:r>
        <w:br w:type="page"/>
      </w:r>
    </w:p>
    <w:p w14:paraId="5F63090C" w14:textId="77777777" w:rsidR="008620A2" w:rsidRDefault="00373539">
      <w:r>
        <w:lastRenderedPageBreak/>
        <w:t>És újraindítás után már használhatjuk is a rendszerünket.</w:t>
      </w:r>
    </w:p>
    <w:p w14:paraId="755EF8C2" w14:textId="77777777" w:rsidR="008620A2" w:rsidRDefault="00875764">
      <w:r w:rsidRPr="00875764">
        <w:rPr>
          <w:noProof/>
        </w:rPr>
        <w:drawing>
          <wp:inline distT="0" distB="0" distL="0" distR="0" wp14:anchorId="308C9C1F" wp14:editId="1D4E179F">
            <wp:extent cx="3600000" cy="4748572"/>
            <wp:effectExtent l="0" t="0" r="63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1DCA" w14:textId="77777777" w:rsidR="00875764" w:rsidRDefault="00875764"/>
    <w:p w14:paraId="02D5BD35" w14:textId="77777777" w:rsidR="00875764" w:rsidRDefault="00875764"/>
    <w:sectPr w:rsidR="00875764" w:rsidSect="00756DEA">
      <w:footerReference w:type="default" r:id="rId32"/>
      <w:pgSz w:w="11906" w:h="16838"/>
      <w:pgMar w:top="1701" w:right="1985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10067" w14:textId="77777777" w:rsidR="001062EA" w:rsidRDefault="001062EA" w:rsidP="00450545">
      <w:pPr>
        <w:spacing w:after="0" w:line="240" w:lineRule="auto"/>
      </w:pPr>
      <w:r>
        <w:separator/>
      </w:r>
    </w:p>
  </w:endnote>
  <w:endnote w:type="continuationSeparator" w:id="0">
    <w:p w14:paraId="5BBB1C88" w14:textId="77777777" w:rsidR="001062EA" w:rsidRDefault="001062EA" w:rsidP="0045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6900067"/>
      <w:docPartObj>
        <w:docPartGallery w:val="Page Numbers (Bottom of Page)"/>
        <w:docPartUnique/>
      </w:docPartObj>
    </w:sdtPr>
    <w:sdtEndPr/>
    <w:sdtContent>
      <w:p w14:paraId="734324C3" w14:textId="77777777" w:rsidR="00450545" w:rsidRDefault="0045054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1E640E7" w14:textId="77777777" w:rsidR="00450545" w:rsidRDefault="004505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CF7BE" w14:textId="77777777" w:rsidR="001062EA" w:rsidRDefault="001062EA" w:rsidP="00450545">
      <w:pPr>
        <w:spacing w:after="0" w:line="240" w:lineRule="auto"/>
      </w:pPr>
      <w:r>
        <w:separator/>
      </w:r>
    </w:p>
  </w:footnote>
  <w:footnote w:type="continuationSeparator" w:id="0">
    <w:p w14:paraId="5F4CEE63" w14:textId="77777777" w:rsidR="001062EA" w:rsidRDefault="001062EA" w:rsidP="004505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094"/>
    <w:rsid w:val="000347FC"/>
    <w:rsid w:val="001062EA"/>
    <w:rsid w:val="001B1E60"/>
    <w:rsid w:val="00367B49"/>
    <w:rsid w:val="00373539"/>
    <w:rsid w:val="00450545"/>
    <w:rsid w:val="004F3442"/>
    <w:rsid w:val="005D1BD7"/>
    <w:rsid w:val="006A0094"/>
    <w:rsid w:val="006B7B9F"/>
    <w:rsid w:val="00756DEA"/>
    <w:rsid w:val="007D6458"/>
    <w:rsid w:val="008620A2"/>
    <w:rsid w:val="00875764"/>
    <w:rsid w:val="0094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11FF"/>
  <w15:chartTrackingRefBased/>
  <w15:docId w15:val="{BAAF7DFC-1A24-4CE0-A7C4-BFB03654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D1B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A009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5D1B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fej">
    <w:name w:val="header"/>
    <w:basedOn w:val="Norml"/>
    <w:link w:val="lfejChar"/>
    <w:uiPriority w:val="99"/>
    <w:unhideWhenUsed/>
    <w:rsid w:val="00450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0545"/>
  </w:style>
  <w:style w:type="paragraph" w:styleId="llb">
    <w:name w:val="footer"/>
    <w:basedOn w:val="Norml"/>
    <w:link w:val="llbChar"/>
    <w:uiPriority w:val="99"/>
    <w:unhideWhenUsed/>
    <w:rsid w:val="00450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0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www.microsoft.com/en-us/sql-server/sql-server-download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learn.microsoft.com/en-us/sql/sql-server/install/hardware-and-software-requirements-for-installing-sql-server-2019?view=sql-server-ver1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349</Words>
  <Characters>2410</Characters>
  <Application>Microsoft Office Word</Application>
  <DocSecurity>4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gabor113@sulid.hu</dc:creator>
  <cp:keywords/>
  <dc:description/>
  <cp:lastModifiedBy>Éva Sohonyai</cp:lastModifiedBy>
  <cp:revision>2</cp:revision>
  <dcterms:created xsi:type="dcterms:W3CDTF">2022-11-03T11:26:00Z</dcterms:created>
  <dcterms:modified xsi:type="dcterms:W3CDTF">2022-11-03T11:26:00Z</dcterms:modified>
</cp:coreProperties>
</file>